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47892">
        <w:rPr>
          <w:rFonts w:ascii="Times New Roman" w:hAnsi="Times New Roman"/>
          <w:b/>
          <w:sz w:val="28"/>
          <w:szCs w:val="28"/>
        </w:rPr>
        <w:t>8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5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4"/>
        <w:gridCol w:w="1985"/>
        <w:gridCol w:w="9104"/>
        <w:gridCol w:w="2371"/>
        <w:gridCol w:w="1314"/>
      </w:tblGrid>
      <w:tr w:rsidR="00475DF0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376C8" w:rsidRPr="00FB5FCF" w:rsidTr="008F681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34FA8" w:rsidRDefault="0008455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34FA8" w:rsidRDefault="00E07B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Адресация относительная и абсолютная. Встроенные функции. Методы работы с электроннми таблицами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0" w:rsidRDefault="003D1E53" w:rsidP="00B276DB">
            <w:pPr>
              <w:jc w:val="both"/>
              <w:rPr>
                <w:lang w:val="tt-RU"/>
              </w:rPr>
            </w:pPr>
            <w:hyperlink r:id="rId6" w:history="1">
              <w:r w:rsidR="00B276DB" w:rsidRPr="00B276DB">
                <w:rPr>
                  <w:rStyle w:val="a3"/>
                  <w:lang w:val="tt-RU"/>
                </w:rPr>
                <w:t>https://resh.edu.ru/subject/lesson/3054/main/</w:t>
              </w:r>
            </w:hyperlink>
            <w:r w:rsidR="00B276DB">
              <w:rPr>
                <w:lang w:val="tt-RU"/>
              </w:rPr>
              <w:t xml:space="preserve"> </w:t>
            </w:r>
          </w:p>
          <w:p w:rsidR="00B276DB" w:rsidRPr="00027073" w:rsidRDefault="00B276DB" w:rsidP="00B276DB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r w:rsidR="00084550">
              <w:rPr>
                <w:rFonts w:ascii="Times New Roman" w:hAnsi="Times New Roman"/>
                <w:sz w:val="24"/>
                <w:szCs w:val="24"/>
              </w:rPr>
              <w:t>видео урок</w:t>
            </w:r>
            <w:r>
              <w:rPr>
                <w:rFonts w:ascii="Times New Roman" w:hAnsi="Times New Roman"/>
                <w:sz w:val="24"/>
                <w:szCs w:val="24"/>
              </w:rPr>
              <w:t>, выполнить тренировочное задание.</w:t>
            </w:r>
          </w:p>
          <w:p w:rsidR="00C1068A" w:rsidRPr="00B276DB" w:rsidRDefault="00C1068A" w:rsidP="00C1068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A8" w:rsidRPr="00D34FA8" w:rsidRDefault="00084550" w:rsidP="00AC5CC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задание: повторить материал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AC5CCF" w:rsidRDefault="00720877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17.04.20</w:t>
            </w: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27073"/>
    <w:rsid w:val="00084550"/>
    <w:rsid w:val="000A0A39"/>
    <w:rsid w:val="00117EBA"/>
    <w:rsid w:val="002108D9"/>
    <w:rsid w:val="00256A0D"/>
    <w:rsid w:val="00355E50"/>
    <w:rsid w:val="003956A2"/>
    <w:rsid w:val="003C41DB"/>
    <w:rsid w:val="003D1E53"/>
    <w:rsid w:val="00443126"/>
    <w:rsid w:val="00475DF0"/>
    <w:rsid w:val="00547892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A271D8"/>
    <w:rsid w:val="00AC5CCF"/>
    <w:rsid w:val="00B276DB"/>
    <w:rsid w:val="00BE0A8E"/>
    <w:rsid w:val="00C1068A"/>
    <w:rsid w:val="00D305D9"/>
    <w:rsid w:val="00D34FA8"/>
    <w:rsid w:val="00D376C8"/>
    <w:rsid w:val="00DE6F8B"/>
    <w:rsid w:val="00E07B73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054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2020-04-15T20:15:00Z</dcterms:created>
  <dcterms:modified xsi:type="dcterms:W3CDTF">2020-04-15T20:22:00Z</dcterms:modified>
</cp:coreProperties>
</file>